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129" w:rsidRDefault="008F47B6" w:rsidP="005635A5">
      <w:pPr>
        <w:pStyle w:val="AralkYok"/>
        <w:shd w:val="clear" w:color="auto" w:fill="C4BC96" w:themeFill="background2" w:themeFillShade="BF"/>
        <w:jc w:val="center"/>
        <w:rPr>
          <w:rFonts w:ascii="Arial Black" w:hAnsi="Arial Black"/>
          <w:sz w:val="20"/>
          <w:szCs w:val="20"/>
        </w:rPr>
      </w:pPr>
      <w:r w:rsidRPr="008F47B6">
        <w:rPr>
          <w:rFonts w:ascii="Arial Black" w:hAnsi="Arial Black"/>
          <w:sz w:val="20"/>
          <w:szCs w:val="20"/>
        </w:rPr>
        <w:t>MAD</w:t>
      </w:r>
      <w:r w:rsidR="00117A46">
        <w:rPr>
          <w:rFonts w:ascii="Arial Black" w:hAnsi="Arial Black"/>
          <w:sz w:val="20"/>
          <w:szCs w:val="20"/>
        </w:rPr>
        <w:t>DENİN ÖLÇÜLEBİLİR ÖZELLİKLERİ 04</w:t>
      </w:r>
    </w:p>
    <w:p w:rsidR="008F47B6" w:rsidRDefault="008F47B6" w:rsidP="008F47B6">
      <w:pPr>
        <w:pStyle w:val="AralkYok"/>
        <w:rPr>
          <w:rFonts w:ascii="Times New Roman" w:hAnsi="Times New Roman" w:cs="Times New Roman"/>
          <w:sz w:val="24"/>
          <w:szCs w:val="20"/>
        </w:rPr>
      </w:pPr>
    </w:p>
    <w:p w:rsidR="00AA2924" w:rsidRDefault="00AA2924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1- Üzerindeki kömür yükü ile birlikte 12.000 kg gelen bir kamyonun kendi ağırlığı 3500 kg ise kömürün net ağırlığı kaç kg’dır?</w:t>
      </w:r>
    </w:p>
    <w:p w:rsidR="00AA2924" w:rsidRDefault="00AA2924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AA2924" w:rsidRDefault="00AA2924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AA2924" w:rsidRDefault="00AA2924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AA2924" w:rsidRDefault="00AA2924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2- 350 gr ağırlığındaki bir tasın içine bir miktar bulgur koyduğumuzda Brüt ağırlık 780 gr oluyor. Bulgurun net  ağırlığı ne kadardır?</w:t>
      </w:r>
    </w:p>
    <w:p w:rsidR="00AA2924" w:rsidRDefault="00AA2924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AA2924" w:rsidRDefault="00AA2924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AA2924" w:rsidRDefault="00AA2924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AA2924" w:rsidRDefault="00AA2924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3- İçerisinde tuz bulunan bir bardağı tarttığımızda 450 gr geliyor. Tuzun net ağırlığı 150 g ise dara kaç gramdır?</w:t>
      </w:r>
    </w:p>
    <w:p w:rsidR="00AA2924" w:rsidRDefault="00AA2924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AA2924" w:rsidRDefault="00AA2924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AA2924" w:rsidRDefault="00AA2924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AA2924" w:rsidRDefault="00AA2924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4- 125 gram ağırlığındaki bir konserve tenekesinin  içine 450 gram ağırlığında konserve konulduğunda konservenin Brüt  ağırlığı ne kadar olur?</w:t>
      </w:r>
    </w:p>
    <w:p w:rsidR="00AA2924" w:rsidRDefault="00AA2924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AA2924" w:rsidRDefault="00AA2924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AA2924" w:rsidRDefault="00AA2924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AA2924" w:rsidRDefault="00AA2924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5- Brüt ağırlığı 127 kg olan bir el arabasının içinde 105 kg kum olduğuna göre el arabasının net ağırlığı ne kadardır?</w:t>
      </w:r>
    </w:p>
    <w:p w:rsidR="00AA2924" w:rsidRDefault="00AA2924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AA2924" w:rsidRDefault="00AA2924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AA2924" w:rsidRDefault="00AA2924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AA2924" w:rsidRDefault="00AA2924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AA2924" w:rsidRDefault="00AA2924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6- İçerisinde 15 gram tuz bulunan bir bardağın toplam ağırlığı </w:t>
      </w:r>
      <w:r w:rsidR="0024169B">
        <w:rPr>
          <w:rFonts w:ascii="Times New Roman" w:hAnsi="Times New Roman" w:cs="Times New Roman"/>
          <w:sz w:val="24"/>
          <w:szCs w:val="20"/>
        </w:rPr>
        <w:t>37 gramdır. bardağın darası kaç gramdır?</w:t>
      </w:r>
    </w:p>
    <w:p w:rsidR="0024169B" w:rsidRDefault="0024169B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24169B" w:rsidRDefault="0024169B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24169B" w:rsidRDefault="0024169B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24169B" w:rsidRDefault="0024169B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24169B" w:rsidRDefault="0024169B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7- Babam pazardan bir kasa elma aldı. Elmalar kasa ile birlikte 24 kg geliyor. Kasanın ağırlığı 5 kg olduğuna göre elmaların net ağırlığı kaç kg’dır?</w:t>
      </w:r>
    </w:p>
    <w:p w:rsidR="0024169B" w:rsidRDefault="0024169B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24169B" w:rsidRDefault="0024169B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24169B" w:rsidRDefault="0024169B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24169B" w:rsidRDefault="0024169B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24169B" w:rsidRDefault="0024169B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8- Pazardan bir kasa hurma aldım. Hurmaların net ağırlığı 12 kg ve hurma kasasının ağırlığı 2 kg olduğuna göre hurmayla dolu kasanın brüt ağırlığı ne kadardır?</w:t>
      </w:r>
    </w:p>
    <w:p w:rsidR="0024169B" w:rsidRDefault="0024169B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24169B" w:rsidRDefault="0024169B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24169B" w:rsidRDefault="0024169B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24169B" w:rsidRDefault="0024169B" w:rsidP="00AA2924">
      <w:pPr>
        <w:pStyle w:val="AralkYok"/>
        <w:jc w:val="both"/>
        <w:rPr>
          <w:rFonts w:ascii="Times New Roman" w:hAnsi="Times New Roman" w:cs="Times New Roman"/>
          <w:sz w:val="24"/>
          <w:szCs w:val="20"/>
        </w:rPr>
      </w:pPr>
    </w:p>
    <w:p w:rsidR="00782C42" w:rsidRPr="00782C42" w:rsidRDefault="00782C42" w:rsidP="00782C4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C42">
        <w:rPr>
          <w:rFonts w:ascii="Times New Roman" w:hAnsi="Times New Roman" w:cs="Times New Roman"/>
          <w:sz w:val="24"/>
          <w:szCs w:val="24"/>
        </w:rPr>
        <w:lastRenderedPageBreak/>
        <w:t xml:space="preserve">9-Aysel Hanım,4650 g zeytinyağını şişeye katarak satıyor.Brüt kütle </w:t>
      </w:r>
      <w:smartTag w:uri="urn:schemas-microsoft-com:office:smarttags" w:element="metricconverter">
        <w:smartTagPr>
          <w:attr w:name="ProductID" w:val="5 kg"/>
        </w:smartTagPr>
        <w:r w:rsidRPr="00782C42">
          <w:rPr>
            <w:rFonts w:ascii="Times New Roman" w:hAnsi="Times New Roman" w:cs="Times New Roman"/>
            <w:sz w:val="24"/>
            <w:szCs w:val="24"/>
          </w:rPr>
          <w:t>5 kg</w:t>
        </w:r>
      </w:smartTag>
      <w:r w:rsidRPr="00782C42">
        <w:rPr>
          <w:rFonts w:ascii="Times New Roman" w:hAnsi="Times New Roman" w:cs="Times New Roman"/>
          <w:sz w:val="24"/>
          <w:szCs w:val="24"/>
        </w:rPr>
        <w:t xml:space="preserve"> olduğuna göre şişenin darası kaç gramdır?</w:t>
      </w:r>
    </w:p>
    <w:p w:rsidR="0024169B" w:rsidRPr="00782C42" w:rsidRDefault="0024169B" w:rsidP="00782C4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17A46" w:rsidRDefault="00117A46" w:rsidP="00782C4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82C42" w:rsidRP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</w:p>
    <w:p w:rsid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  <w:r w:rsidRPr="00782C42">
        <w:rPr>
          <w:rFonts w:ascii="Times New Roman" w:hAnsi="Times New Roman" w:cs="Times New Roman"/>
          <w:sz w:val="24"/>
        </w:rPr>
        <w:t xml:space="preserve">10- Balcı Hasan Efendi </w:t>
      </w:r>
      <w:smartTag w:uri="urn:schemas-microsoft-com:office:smarttags" w:element="metricconverter">
        <w:smartTagPr>
          <w:attr w:name="ProductID" w:val="3 kg"/>
        </w:smartTagPr>
        <w:r w:rsidRPr="00782C42">
          <w:rPr>
            <w:rFonts w:ascii="Times New Roman" w:hAnsi="Times New Roman" w:cs="Times New Roman"/>
            <w:sz w:val="24"/>
          </w:rPr>
          <w:t>3 kg</w:t>
        </w:r>
      </w:smartTag>
      <w:r w:rsidRPr="00782C42">
        <w:rPr>
          <w:rFonts w:ascii="Times New Roman" w:hAnsi="Times New Roman" w:cs="Times New Roman"/>
          <w:sz w:val="24"/>
        </w:rPr>
        <w:t xml:space="preserve"> balı,darası </w:t>
      </w:r>
      <w:smartTag w:uri="urn:schemas-microsoft-com:office:smarttags" w:element="metricconverter">
        <w:smartTagPr>
          <w:attr w:name="ProductID" w:val="370 g"/>
        </w:smartTagPr>
        <w:r w:rsidRPr="00782C42">
          <w:rPr>
            <w:rFonts w:ascii="Times New Roman" w:hAnsi="Times New Roman" w:cs="Times New Roman"/>
            <w:sz w:val="24"/>
          </w:rPr>
          <w:t>370 g</w:t>
        </w:r>
      </w:smartTag>
      <w:r w:rsidRPr="00782C42">
        <w:rPr>
          <w:rFonts w:ascii="Times New Roman" w:hAnsi="Times New Roman" w:cs="Times New Roman"/>
          <w:sz w:val="24"/>
        </w:rPr>
        <w:t xml:space="preserve"> olan kavanoza koyarak satıyor.Brüt kütleyi hesaplayınız.</w:t>
      </w:r>
    </w:p>
    <w:p w:rsid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</w:p>
    <w:p w:rsid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</w:p>
    <w:p w:rsidR="00782C42" w:rsidRP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</w:p>
    <w:p w:rsid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  <w:r w:rsidRPr="00782C42">
        <w:rPr>
          <w:rFonts w:ascii="Times New Roman" w:hAnsi="Times New Roman" w:cs="Times New Roman"/>
          <w:sz w:val="24"/>
        </w:rPr>
        <w:t xml:space="preserve">11- Bir cam kavanoz ve içindeki pekmezin kütlesi 1550 gramdır.Cam kavanozun darası </w:t>
      </w:r>
      <w:smartTag w:uri="urn:schemas-microsoft-com:office:smarttags" w:element="metricconverter">
        <w:smartTagPr>
          <w:attr w:name="ProductID" w:val="180 gram"/>
        </w:smartTagPr>
        <w:r w:rsidRPr="00782C42">
          <w:rPr>
            <w:rFonts w:ascii="Times New Roman" w:hAnsi="Times New Roman" w:cs="Times New Roman"/>
            <w:sz w:val="24"/>
          </w:rPr>
          <w:t>180 gram</w:t>
        </w:r>
      </w:smartTag>
      <w:r w:rsidRPr="00782C42">
        <w:rPr>
          <w:rFonts w:ascii="Times New Roman" w:hAnsi="Times New Roman" w:cs="Times New Roman"/>
          <w:sz w:val="24"/>
        </w:rPr>
        <w:t xml:space="preserve"> ise pekmezin net kütlesi kaç gramdır?</w:t>
      </w:r>
    </w:p>
    <w:p w:rsid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</w:p>
    <w:p w:rsid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</w:p>
    <w:p w:rsidR="00782C42" w:rsidRP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</w:p>
    <w:p w:rsidR="00782C42" w:rsidRP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</w:p>
    <w:p w:rsidR="00782C42" w:rsidRP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  <w:r w:rsidRPr="00782C42">
        <w:rPr>
          <w:rFonts w:ascii="Times New Roman" w:hAnsi="Times New Roman" w:cs="Times New Roman"/>
          <w:sz w:val="24"/>
        </w:rPr>
        <w:t xml:space="preserve">12- Brüt kütlesi </w:t>
      </w:r>
      <w:smartTag w:uri="urn:schemas-microsoft-com:office:smarttags" w:element="metricconverter">
        <w:smartTagPr>
          <w:attr w:name="ProductID" w:val="1500 g"/>
        </w:smartTagPr>
        <w:r w:rsidRPr="00782C42">
          <w:rPr>
            <w:rFonts w:ascii="Times New Roman" w:hAnsi="Times New Roman" w:cs="Times New Roman"/>
            <w:sz w:val="24"/>
          </w:rPr>
          <w:t>1500 g</w:t>
        </w:r>
      </w:smartTag>
      <w:r w:rsidRPr="00782C42">
        <w:rPr>
          <w:rFonts w:ascii="Times New Roman" w:hAnsi="Times New Roman" w:cs="Times New Roman"/>
          <w:sz w:val="24"/>
        </w:rPr>
        <w:t xml:space="preserve"> olan su şişesinin içindeki suyun kütlesi </w:t>
      </w:r>
      <w:smartTag w:uri="urn:schemas-microsoft-com:office:smarttags" w:element="metricconverter">
        <w:smartTagPr>
          <w:attr w:name="ProductID" w:val="500 g"/>
        </w:smartTagPr>
        <w:r w:rsidRPr="00782C42">
          <w:rPr>
            <w:rFonts w:ascii="Times New Roman" w:hAnsi="Times New Roman" w:cs="Times New Roman"/>
            <w:sz w:val="24"/>
          </w:rPr>
          <w:t>500 g</w:t>
        </w:r>
      </w:smartTag>
      <w:r w:rsidRPr="00782C42">
        <w:rPr>
          <w:rFonts w:ascii="Times New Roman" w:hAnsi="Times New Roman" w:cs="Times New Roman"/>
          <w:sz w:val="24"/>
        </w:rPr>
        <w:t xml:space="preserve"> dır. Buna göre şişenin darası kaç gramdır?</w:t>
      </w:r>
    </w:p>
    <w:p w:rsidR="00782C42" w:rsidRDefault="00782C42" w:rsidP="00782C42">
      <w:pPr>
        <w:pStyle w:val="AralkYok"/>
        <w:rPr>
          <w:rFonts w:ascii="Times New Roman" w:hAnsi="Times New Roman" w:cs="Times New Roman"/>
          <w:sz w:val="24"/>
          <w:szCs w:val="20"/>
        </w:rPr>
      </w:pPr>
    </w:p>
    <w:p w:rsidR="00782C42" w:rsidRDefault="00782C42" w:rsidP="00782C42">
      <w:pPr>
        <w:pStyle w:val="AralkYok"/>
        <w:rPr>
          <w:rFonts w:ascii="Times New Roman" w:hAnsi="Times New Roman" w:cs="Times New Roman"/>
          <w:sz w:val="24"/>
          <w:szCs w:val="20"/>
        </w:rPr>
      </w:pPr>
    </w:p>
    <w:p w:rsidR="00782C42" w:rsidRP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</w:p>
    <w:p w:rsidR="00782C42" w:rsidRP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</w:p>
    <w:p w:rsidR="00782C42" w:rsidRP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  <w:r w:rsidRPr="00782C42">
        <w:rPr>
          <w:rFonts w:ascii="Times New Roman" w:hAnsi="Times New Roman" w:cs="Times New Roman"/>
          <w:sz w:val="24"/>
        </w:rPr>
        <w:t>13- 2 litrelik şişede 700 mililitre süt kalmıştır. Buna göre kaç mililitre süt içilmiştir?</w:t>
      </w:r>
    </w:p>
    <w:p w:rsid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</w:p>
    <w:p w:rsidR="00782C42" w:rsidRP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</w:p>
    <w:p w:rsidR="00782C42" w:rsidRP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</w:p>
    <w:p w:rsidR="00782C42" w:rsidRP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</w:p>
    <w:p w:rsidR="00782C42" w:rsidRP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  <w:r w:rsidRPr="00782C42">
        <w:rPr>
          <w:rFonts w:ascii="Times New Roman" w:hAnsi="Times New Roman" w:cs="Times New Roman"/>
          <w:sz w:val="24"/>
        </w:rPr>
        <w:t>14- Bir dereceli kapta 900 mililitre su vardır. Bir demir parçası suya atılınca suyun seviyesi 1300 mililitreyi gösteriyor. Demir parçasının hacmi kaç mililitredir?</w:t>
      </w:r>
    </w:p>
    <w:p w:rsid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</w:p>
    <w:p w:rsid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</w:p>
    <w:p w:rsidR="00782C42" w:rsidRP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</w:p>
    <w:p w:rsidR="00782C42" w:rsidRP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</w:p>
    <w:p w:rsidR="00782C42" w:rsidRP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  <w:r w:rsidRPr="00782C42">
        <w:rPr>
          <w:rFonts w:ascii="Times New Roman" w:hAnsi="Times New Roman" w:cs="Times New Roman"/>
          <w:sz w:val="24"/>
        </w:rPr>
        <w:t xml:space="preserve">15- Şişirilmeden önce topun kütlesi </w:t>
      </w:r>
      <w:smartTag w:uri="urn:schemas-microsoft-com:office:smarttags" w:element="metricconverter">
        <w:smartTagPr>
          <w:attr w:name="ProductID" w:val="175 g"/>
        </w:smartTagPr>
        <w:r w:rsidRPr="00782C42">
          <w:rPr>
            <w:rFonts w:ascii="Times New Roman" w:hAnsi="Times New Roman" w:cs="Times New Roman"/>
            <w:sz w:val="24"/>
          </w:rPr>
          <w:t>175 g</w:t>
        </w:r>
      </w:smartTag>
      <w:r w:rsidRPr="00782C42">
        <w:rPr>
          <w:rFonts w:ascii="Times New Roman" w:hAnsi="Times New Roman" w:cs="Times New Roman"/>
          <w:sz w:val="24"/>
        </w:rPr>
        <w:t xml:space="preserve"> dır. Şiştikten sonra </w:t>
      </w:r>
      <w:smartTag w:uri="urn:schemas-microsoft-com:office:smarttags" w:element="metricconverter">
        <w:smartTagPr>
          <w:attr w:name="ProductID" w:val="295 g"/>
        </w:smartTagPr>
        <w:r w:rsidRPr="00782C42">
          <w:rPr>
            <w:rFonts w:ascii="Times New Roman" w:hAnsi="Times New Roman" w:cs="Times New Roman"/>
            <w:sz w:val="24"/>
          </w:rPr>
          <w:t>295 g</w:t>
        </w:r>
      </w:smartTag>
      <w:r w:rsidRPr="00782C42">
        <w:rPr>
          <w:rFonts w:ascii="Times New Roman" w:hAnsi="Times New Roman" w:cs="Times New Roman"/>
          <w:sz w:val="24"/>
        </w:rPr>
        <w:t xml:space="preserve"> gelmektedir. Topun içindeki havanın kütlesi kaç gramdır?</w:t>
      </w:r>
    </w:p>
    <w:p w:rsidR="00782C42" w:rsidRDefault="00782C42" w:rsidP="00782C42">
      <w:pPr>
        <w:pStyle w:val="AralkYok"/>
        <w:rPr>
          <w:rFonts w:ascii="Times New Roman" w:hAnsi="Times New Roman" w:cs="Times New Roman"/>
          <w:sz w:val="24"/>
        </w:rPr>
      </w:pPr>
    </w:p>
    <w:p w:rsidR="00782C42" w:rsidRPr="00782C42" w:rsidRDefault="00782C42" w:rsidP="00782C4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82C42" w:rsidRPr="00782C42" w:rsidRDefault="00782C42" w:rsidP="00782C4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82C42" w:rsidRPr="00782C42" w:rsidRDefault="00782C42" w:rsidP="00782C4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82C42" w:rsidRPr="00782C42" w:rsidRDefault="00782C42" w:rsidP="00782C4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82C42">
        <w:rPr>
          <w:rFonts w:ascii="Times New Roman" w:hAnsi="Times New Roman" w:cs="Times New Roman"/>
          <w:sz w:val="24"/>
          <w:szCs w:val="24"/>
        </w:rPr>
        <w:t xml:space="preserve">16- Ali marketten </w:t>
      </w:r>
      <w:smartTag w:uri="urn:schemas-microsoft-com:office:smarttags" w:element="metricconverter">
        <w:smartTagPr>
          <w:attr w:name="ProductID" w:val="1 litre"/>
        </w:smartTagPr>
        <w:r w:rsidRPr="00782C42">
          <w:rPr>
            <w:rFonts w:ascii="Times New Roman" w:hAnsi="Times New Roman" w:cs="Times New Roman"/>
            <w:sz w:val="24"/>
            <w:szCs w:val="24"/>
          </w:rPr>
          <w:t>1 litre</w:t>
        </w:r>
      </w:smartTag>
      <w:r w:rsidRPr="00782C42">
        <w:rPr>
          <w:rFonts w:ascii="Times New Roman" w:hAnsi="Times New Roman" w:cs="Times New Roman"/>
          <w:sz w:val="24"/>
          <w:szCs w:val="24"/>
        </w:rPr>
        <w:t xml:space="preserve"> sıvıyağ, 1 kutu kola (330 ml), </w:t>
      </w:r>
      <w:smartTag w:uri="urn:schemas-microsoft-com:office:smarttags" w:element="metricconverter">
        <w:smartTagPr>
          <w:attr w:name="ProductID" w:val="2 litre"/>
        </w:smartTagPr>
        <w:r w:rsidRPr="00782C42">
          <w:rPr>
            <w:rFonts w:ascii="Times New Roman" w:hAnsi="Times New Roman" w:cs="Times New Roman"/>
            <w:sz w:val="24"/>
            <w:szCs w:val="24"/>
          </w:rPr>
          <w:t>2 litre</w:t>
        </w:r>
      </w:smartTag>
      <w:r w:rsidRPr="00782C42">
        <w:rPr>
          <w:rFonts w:ascii="Times New Roman" w:hAnsi="Times New Roman" w:cs="Times New Roman"/>
          <w:sz w:val="24"/>
          <w:szCs w:val="24"/>
        </w:rPr>
        <w:t xml:space="preserve"> fanta almıştır. Ali kaç mililitrelik alışveriş yapmıştır?</w:t>
      </w:r>
    </w:p>
    <w:p w:rsidR="00782C42" w:rsidRPr="00782C42" w:rsidRDefault="00782C42" w:rsidP="00782C42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782C42" w:rsidRPr="00782C42" w:rsidSect="00667129">
      <w:footerReference w:type="default" r:id="rId9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55DF" w:rsidRDefault="00CE55DF" w:rsidP="00F87EDA">
      <w:pPr>
        <w:spacing w:after="0" w:line="240" w:lineRule="auto"/>
      </w:pPr>
      <w:r>
        <w:separator/>
      </w:r>
    </w:p>
  </w:endnote>
  <w:endnote w:type="continuationSeparator" w:id="1">
    <w:p w:rsidR="00CE55DF" w:rsidRDefault="00CE55DF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3D5" w:rsidRDefault="004B14DE">
    <w:pPr>
      <w:pStyle w:val="Altbilgi"/>
    </w:pPr>
    <w:r w:rsidRPr="004B14DE">
      <w:rPr>
        <w:noProof/>
        <w:color w:val="17365D" w:themeColor="text2" w:themeShade="BF"/>
        <w:lang w:eastAsia="zh-TW"/>
      </w:rPr>
      <w:pict>
        <v:group id="_x0000_s3073" style="position:absolute;margin-left:0;margin-top:0;width:580.05pt;height:27.35pt;z-index:251660288;mso-position-horizontal:center;mso-position-horizontal-relative:page;mso-position-vertical:top;mso-position-vertical-relative:line" coordorigin="321,14850" coordsize="11601,547">
          <v:rect id="_x0000_s3074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3074">
              <w:txbxContent>
                <w:sdt>
                  <w:sdtPr>
                    <w:rPr>
                      <w:rFonts w:ascii="Arial Black" w:hAnsi="Arial Black"/>
                      <w:color w:val="FFFFFF" w:themeColor="background1"/>
                      <w:highlight w:val="green"/>
                    </w:rPr>
                    <w:alias w:val="Adres"/>
                    <w:id w:val="79885540"/>
                    <w:placeholder>
                      <w:docPart w:val="1D7C27396817454090D10ECA9EE79344"/>
                    </w:placeholder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Content>
                    <w:p w:rsidR="00E653D5" w:rsidRPr="00664561" w:rsidRDefault="00E653D5" w:rsidP="00664561">
                      <w:pPr>
                        <w:pStyle w:val="Altbilgi"/>
                        <w:shd w:val="clear" w:color="auto" w:fill="00FF00"/>
                        <w:jc w:val="center"/>
                        <w:rPr>
                          <w:rFonts w:ascii="Arial Black" w:hAnsi="Arial Black"/>
                          <w:color w:val="FFFFFF" w:themeColor="background1"/>
                          <w:spacing w:val="60"/>
                        </w:rPr>
                      </w:pPr>
                      <w:r w:rsidRPr="00664561">
                        <w:rPr>
                          <w:rFonts w:ascii="Arial Black" w:hAnsi="Arial Black"/>
                          <w:color w:val="FFFFFF" w:themeColor="background1"/>
                          <w:highlight w:val="green"/>
                        </w:rPr>
                        <w:t>GÜMÜŞÖREN   İLKOKULU  4-A  SINIFI     DEVEL</w:t>
                      </w:r>
                      <w:r w:rsidRPr="00664561">
                        <w:rPr>
                          <w:rFonts w:ascii="Arial Black" w:hAnsi="Arial Black" w:cs="Times New Roman"/>
                          <w:color w:val="FFFFFF" w:themeColor="background1"/>
                          <w:highlight w:val="green"/>
                        </w:rPr>
                        <w:t>İ</w:t>
                      </w:r>
                    </w:p>
                  </w:sdtContent>
                </w:sdt>
                <w:p w:rsidR="00E653D5" w:rsidRDefault="00E653D5">
                  <w:pPr>
                    <w:pStyle w:val="stbilgi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3075" style="position:absolute;left:9763;top:14903;width:2102;height:432;mso-position-horizontal-relative:page;mso-position-vertical:center;mso-position-vertical-relative:bottom-margin-area" o:allowincell="f" fillcolor="#943634 [2405]" stroked="f">
            <v:fill color2="#943634 [2405]"/>
            <v:textbox style="mso-next-textbox:#_x0000_s3075">
              <w:txbxContent>
                <w:p w:rsidR="00E653D5" w:rsidRPr="00664561" w:rsidRDefault="00E653D5" w:rsidP="00664561">
                  <w:pPr>
                    <w:shd w:val="clear" w:color="auto" w:fill="00FF00"/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e</w:t>
                  </w:r>
                  <w:r w:rsidRPr="00664561">
                    <w:rPr>
                      <w:rFonts w:ascii="Arial Black" w:hAnsi="Arial Black"/>
                    </w:rPr>
                    <w:t>rzinli31</w:t>
                  </w:r>
                </w:p>
              </w:txbxContent>
            </v:textbox>
          </v:rect>
          <v:rect id="_x0000_s3076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55DF" w:rsidRDefault="00CE55DF" w:rsidP="00F87EDA">
      <w:pPr>
        <w:spacing w:after="0" w:line="240" w:lineRule="auto"/>
      </w:pPr>
      <w:r>
        <w:separator/>
      </w:r>
    </w:p>
  </w:footnote>
  <w:footnote w:type="continuationSeparator" w:id="1">
    <w:p w:rsidR="00CE55DF" w:rsidRDefault="00CE55DF" w:rsidP="00F87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67BDF"/>
    <w:multiLevelType w:val="hybridMultilevel"/>
    <w:tmpl w:val="FEEEA3CA"/>
    <w:lvl w:ilvl="0" w:tplc="477A66A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F6B524D"/>
    <w:multiLevelType w:val="hybridMultilevel"/>
    <w:tmpl w:val="A49A1E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CF6CF4"/>
    <w:multiLevelType w:val="hybridMultilevel"/>
    <w:tmpl w:val="A1F499D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F8A4A66"/>
    <w:multiLevelType w:val="hybridMultilevel"/>
    <w:tmpl w:val="5CBAE370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ED467FA"/>
    <w:multiLevelType w:val="hybridMultilevel"/>
    <w:tmpl w:val="2AF67FE4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4578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67129"/>
    <w:rsid w:val="00075CDD"/>
    <w:rsid w:val="000776AA"/>
    <w:rsid w:val="001156A9"/>
    <w:rsid w:val="00117A46"/>
    <w:rsid w:val="001217EE"/>
    <w:rsid w:val="0024169B"/>
    <w:rsid w:val="002A3A08"/>
    <w:rsid w:val="002C0F78"/>
    <w:rsid w:val="00457DAA"/>
    <w:rsid w:val="004947B6"/>
    <w:rsid w:val="004B14DE"/>
    <w:rsid w:val="00526EA1"/>
    <w:rsid w:val="005635A5"/>
    <w:rsid w:val="005E7425"/>
    <w:rsid w:val="005F0F6A"/>
    <w:rsid w:val="00664561"/>
    <w:rsid w:val="00667129"/>
    <w:rsid w:val="006C55F2"/>
    <w:rsid w:val="00721A7F"/>
    <w:rsid w:val="00782C42"/>
    <w:rsid w:val="008A7D70"/>
    <w:rsid w:val="008F1989"/>
    <w:rsid w:val="008F47B6"/>
    <w:rsid w:val="00960870"/>
    <w:rsid w:val="0097033A"/>
    <w:rsid w:val="0099799B"/>
    <w:rsid w:val="00A15F98"/>
    <w:rsid w:val="00A24A58"/>
    <w:rsid w:val="00A54673"/>
    <w:rsid w:val="00AA2924"/>
    <w:rsid w:val="00AF6C11"/>
    <w:rsid w:val="00AF6DB2"/>
    <w:rsid w:val="00C247B0"/>
    <w:rsid w:val="00C316E5"/>
    <w:rsid w:val="00CA7FA9"/>
    <w:rsid w:val="00CC012D"/>
    <w:rsid w:val="00CD0AF5"/>
    <w:rsid w:val="00CE55DF"/>
    <w:rsid w:val="00DD13FB"/>
    <w:rsid w:val="00E17DBF"/>
    <w:rsid w:val="00E653D5"/>
    <w:rsid w:val="00E90B3E"/>
    <w:rsid w:val="00F33008"/>
    <w:rsid w:val="00F87EDA"/>
    <w:rsid w:val="00FB54AC"/>
    <w:rsid w:val="00FF0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D7C27396817454090D10ECA9EE7934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2E03E4-D416-4A05-A8D7-86686D53BBAC}"/>
      </w:docPartPr>
      <w:docPartBody>
        <w:p w:rsidR="00FB77F2" w:rsidRDefault="00DC65C8" w:rsidP="00DC65C8">
          <w:pPr>
            <w:pStyle w:val="1D7C27396817454090D10ECA9EE79344"/>
          </w:pPr>
          <w:r>
            <w:rPr>
              <w:color w:val="FFFFFF" w:themeColor="background1"/>
              <w:spacing w:val="60"/>
            </w:rPr>
            <w:t>[Şirket adresini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C65C8"/>
    <w:rsid w:val="001F5056"/>
    <w:rsid w:val="001F5765"/>
    <w:rsid w:val="00306469"/>
    <w:rsid w:val="00512DF1"/>
    <w:rsid w:val="007A1642"/>
    <w:rsid w:val="009444A8"/>
    <w:rsid w:val="00A51E91"/>
    <w:rsid w:val="00AB7669"/>
    <w:rsid w:val="00D14243"/>
    <w:rsid w:val="00DC65C8"/>
    <w:rsid w:val="00FB77F2"/>
    <w:rsid w:val="00FE5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7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D7C27396817454090D10ECA9EE79344">
    <w:name w:val="1D7C27396817454090D10ECA9EE79344"/>
    <w:rsid w:val="00DC65C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D5E0FA8-4402-4D7E-9DB2-8E5D5138C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Yasin</cp:lastModifiedBy>
  <cp:revision>www.sorubak.com</cp:revision>
  <dcterms:created xsi:type="dcterms:W3CDTF">2012-12-03T11:38:00Z</dcterms:created>
  <dcterms:modified xsi:type="dcterms:W3CDTF">2012-12-04T21:13:00Z</dcterms:modified>
  <cp:category>www.sorubak.com</cp:category>
  <cp:contentType>www.sorubak.com</cp:contentType>
  <cp:contentStatus>www.sorubak.com</cp:contentStatus>
  <cp:version>www.sorubak.com</cp:version>
</cp:coreProperties>
</file>